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14:paraId="567795BD" w14:textId="77777777" w:rsidTr="00FF6D73">
        <w:tc>
          <w:tcPr>
            <w:tcW w:w="4531" w:type="dxa"/>
          </w:tcPr>
          <w:p w14:paraId="461E200F" w14:textId="77777777" w:rsidR="00A27717" w:rsidRDefault="00A27717" w:rsidP="00A27717">
            <w:pPr>
              <w:jc w:val="center"/>
              <w:rPr>
                <w:b/>
                <w:bCs/>
              </w:rPr>
            </w:pPr>
            <w:bookmarkStart w:id="0" w:name="chuong_pl_1_1"/>
            <w:r w:rsidRPr="009D725A">
              <w:rPr>
                <w:bCs/>
              </w:rPr>
              <w:t>UBND THÀNH PHỐ HỒ CHÍ MINH</w:t>
            </w:r>
          </w:p>
        </w:tc>
        <w:tc>
          <w:tcPr>
            <w:tcW w:w="5250" w:type="dxa"/>
          </w:tcPr>
          <w:p w14:paraId="0CC0AB48" w14:textId="77777777" w:rsidR="00A27717" w:rsidRDefault="00A27717" w:rsidP="00A27717">
            <w:pPr>
              <w:jc w:val="center"/>
              <w:rPr>
                <w:b/>
                <w:bCs/>
              </w:rPr>
            </w:pPr>
            <w:r>
              <w:rPr>
                <w:b/>
                <w:bCs/>
              </w:rPr>
              <w:t>CỘNG HÒA XÃ HỘI CHỦ NGHĨA VIỆT NAM</w:t>
            </w:r>
          </w:p>
        </w:tc>
      </w:tr>
      <w:tr w:rsidR="00A27717" w14:paraId="0B72F703" w14:textId="77777777" w:rsidTr="00FF6D73">
        <w:tc>
          <w:tcPr>
            <w:tcW w:w="4531" w:type="dxa"/>
          </w:tcPr>
          <w:p w14:paraId="44B8506C" w14:textId="77777777" w:rsidR="00A27717" w:rsidRPr="009D725A" w:rsidRDefault="00A27717" w:rsidP="00A27717">
            <w:pPr>
              <w:keepNext/>
              <w:tabs>
                <w:tab w:val="center" w:pos="2127"/>
                <w:tab w:val="center" w:pos="6946"/>
              </w:tabs>
              <w:jc w:val="center"/>
              <w:rPr>
                <w:b/>
                <w:bCs/>
              </w:rPr>
            </w:pPr>
            <w:r w:rsidRPr="009D725A">
              <w:rPr>
                <w:b/>
                <w:bCs/>
              </w:rPr>
              <w:t>TRƯỜNG CAO ĐẲNG LÝ TỰ TRỌNG</w:t>
            </w:r>
          </w:p>
          <w:p w14:paraId="6DF21420" w14:textId="77777777" w:rsidR="00A27717" w:rsidRDefault="00A27717" w:rsidP="00A27717">
            <w:pPr>
              <w:jc w:val="center"/>
              <w:rPr>
                <w:b/>
                <w:bCs/>
              </w:rPr>
            </w:pPr>
            <w:r w:rsidRPr="009D725A">
              <w:rPr>
                <w:b/>
                <w:bCs/>
              </w:rPr>
              <w:t>THÀNH PHỐ HỒ CHÍ MINH</w:t>
            </w:r>
          </w:p>
        </w:tc>
        <w:tc>
          <w:tcPr>
            <w:tcW w:w="5250" w:type="dxa"/>
          </w:tcPr>
          <w:p w14:paraId="7AFB081B" w14:textId="77777777"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55502097" wp14:editId="7DFF191E">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14:paraId="547AE3AA" w14:textId="3F538268"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14:anchorId="3E73930D" wp14:editId="72DD3D00">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2C7A1CB1" wp14:editId="63AB7728">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14:paraId="7EE98E7A" w14:textId="77777777"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C7A1CB1"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" fillcolor="white [3201]" strokeweight=".5pt">
                <v:textbox>
                  <w:txbxContent>
                    <w:p w14:paraId="7EE98E7A" w14:textId="77777777" w:rsidR="00A27717" w:rsidRDefault="00A27717" w:rsidP="00A27717">
                      <w:pPr>
                        <w:jc w:val="center"/>
                      </w:pPr>
                      <w:r>
                        <w:rPr>
                          <w:b/>
                          <w:bCs/>
                        </w:rPr>
                        <w:t>Mẫu số</w:t>
                      </w:r>
                      <w:r w:rsidR="006D3ADB">
                        <w:rPr>
                          <w:b/>
                          <w:bCs/>
                        </w:rPr>
                        <w:t xml:space="preserve"> 2</w:t>
                      </w:r>
                    </w:p>
                  </w:txbxContent>
                </v:textbox>
              </v:shape>
            </w:pict>
          </mc:Fallback>
        </mc:AlternateContent>
      </w:r>
      <w:r>
        <w:rPr>
          <w:b/>
          <w:bCs/>
        </w:rPr>
        <w:br/>
      </w:r>
      <w:r w:rsidRPr="00A27717">
        <w:rPr>
          <w:i/>
          <w:iCs/>
          <w:sz w:val="26"/>
        </w:rPr>
        <w:t>Thành phố Hồ Chí Minh, ngày </w:t>
      </w:r>
      <w:r w:rsidR="005326E4">
        <w:rPr>
          <w:i/>
          <w:iCs/>
          <w:sz w:val="26"/>
        </w:rPr>
        <w:t xml:space="preserve">19 </w:t>
      </w:r>
      <w:r w:rsidRPr="00A27717">
        <w:rPr>
          <w:i/>
          <w:iCs/>
          <w:sz w:val="26"/>
        </w:rPr>
        <w:t>tháng</w:t>
      </w:r>
      <w:r w:rsidR="005326E4">
        <w:rPr>
          <w:i/>
          <w:iCs/>
          <w:sz w:val="26"/>
        </w:rPr>
        <w:t xml:space="preserve"> 6</w:t>
      </w:r>
      <w:r w:rsidRPr="00A27717">
        <w:rPr>
          <w:i/>
          <w:iCs/>
          <w:sz w:val="26"/>
        </w:rPr>
        <w:t> năm</w:t>
      </w:r>
      <w:r w:rsidR="005326E4">
        <w:rPr>
          <w:i/>
          <w:iCs/>
          <w:sz w:val="26"/>
        </w:rPr>
        <w:t xml:space="preserve"> 2025</w:t>
      </w:r>
    </w:p>
    <w:p w14:paraId="097CC5BB" w14:textId="77777777"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14:paraId="12BA49AA" w14:textId="77777777"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14:paraId="0FA8B11D" w14:textId="77777777" w:rsidR="006D3ADB" w:rsidRPr="006D3ADB" w:rsidRDefault="00A417B2" w:rsidP="00A417B2">
      <w:pPr>
        <w:spacing w:before="360" w:after="100" w:afterAutospacing="1"/>
        <w:jc w:val="center"/>
        <w:rPr>
          <w:sz w:val="28"/>
        </w:rPr>
      </w:pPr>
      <w:r>
        <w:rPr>
          <w:noProof/>
          <w:sz w:val="28"/>
        </w:rPr>
        <mc:AlternateContent>
          <mc:Choice Requires="wps">
            <w:drawing>
              <wp:anchor distT="0" distB="0" distL="114300" distR="114300" simplePos="0" relativeHeight="251662336" behindDoc="0" locked="0" layoutInCell="1" allowOverlap="1" wp14:anchorId="440736F6" wp14:editId="63D457C0">
                <wp:simplePos x="0" y="0"/>
                <wp:positionH relativeFrom="column">
                  <wp:posOffset>2190749</wp:posOffset>
                </wp:positionH>
                <wp:positionV relativeFrom="paragraph">
                  <wp:posOffset>60960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3A7F313"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5pt,4.8pt" to="312.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14:paraId="559F5B68" w14:textId="10CFA724"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sidR="004703F7">
        <w:rPr>
          <w:b/>
          <w:bCs/>
          <w:sz w:val="28"/>
          <w:szCs w:val="28"/>
        </w:rPr>
        <w:t xml:space="preserve">KHOA CƠ KHÍ </w:t>
      </w:r>
      <w:r w:rsidRPr="006D3ADB">
        <w:rPr>
          <w:b/>
          <w:bCs/>
          <w:sz w:val="28"/>
          <w:szCs w:val="28"/>
        </w:rPr>
        <w:t>NĂM HỌC 2024 - 2025</w:t>
      </w:r>
    </w:p>
    <w:p w14:paraId="5D82959F" w14:textId="07636900" w:rsidR="006D3ADB" w:rsidRPr="006D3ADB" w:rsidRDefault="006D3ADB" w:rsidP="006D3ADB">
      <w:pPr>
        <w:spacing w:before="120" w:after="280" w:afterAutospacing="1"/>
        <w:jc w:val="both"/>
        <w:rPr>
          <w:sz w:val="28"/>
          <w:szCs w:val="28"/>
        </w:rPr>
      </w:pPr>
      <w:r>
        <w:rPr>
          <w:i/>
          <w:iCs/>
          <w:sz w:val="28"/>
          <w:szCs w:val="28"/>
        </w:rPr>
        <w:t xml:space="preserve">- Số lượng tiếp nhận: </w:t>
      </w:r>
      <w:r w:rsidR="007054CF">
        <w:rPr>
          <w:i/>
          <w:iCs/>
          <w:sz w:val="28"/>
          <w:szCs w:val="28"/>
        </w:rPr>
        <w:t>0</w:t>
      </w:r>
      <w:r w:rsidR="001C0DAF">
        <w:rPr>
          <w:i/>
          <w:iCs/>
          <w:sz w:val="28"/>
          <w:szCs w:val="28"/>
        </w:rPr>
        <w:t>6</w:t>
      </w:r>
    </w:p>
    <w:p w14:paraId="75B2E3BA" w14:textId="299BE170"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r w:rsidR="007054CF">
        <w:rPr>
          <w:i/>
          <w:iCs/>
          <w:sz w:val="28"/>
          <w:szCs w:val="28"/>
        </w:rPr>
        <w:t xml:space="preserve"> 05</w:t>
      </w:r>
    </w:p>
    <w:p w14:paraId="6AD75725" w14:textId="77777777"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005" w:type="pct"/>
        <w:tblInd w:w="-6"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700"/>
        <w:gridCol w:w="1138"/>
        <w:gridCol w:w="2401"/>
        <w:gridCol w:w="2286"/>
        <w:gridCol w:w="1561"/>
        <w:gridCol w:w="1673"/>
      </w:tblGrid>
      <w:tr w:rsidR="006D3ADB" w14:paraId="38CECD81" w14:textId="77777777" w:rsidTr="00257F75">
        <w:tc>
          <w:tcPr>
            <w:tcW w:w="359"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62371AF4" w14:textId="77777777" w:rsidR="006D3ADB" w:rsidRDefault="006D3ADB" w:rsidP="00740C0D">
            <w:pPr>
              <w:spacing w:before="120"/>
              <w:jc w:val="center"/>
            </w:pPr>
            <w:r>
              <w:rPr>
                <w:b/>
                <w:bCs/>
              </w:rPr>
              <w:t>STT</w:t>
            </w:r>
          </w:p>
        </w:tc>
        <w:tc>
          <w:tcPr>
            <w:tcW w:w="583" w:type="pct"/>
            <w:vMerge w:val="restart"/>
            <w:tcBorders>
              <w:top w:val="single" w:sz="8" w:space="0" w:color="auto"/>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7711EDDC" w14:textId="77777777" w:rsidR="006D3ADB" w:rsidRDefault="006D3ADB" w:rsidP="00740C0D">
            <w:pPr>
              <w:spacing w:before="120"/>
              <w:jc w:val="center"/>
            </w:pPr>
            <w:r>
              <w:rPr>
                <w:b/>
                <w:bCs/>
              </w:rPr>
              <w:t>Tên sáng kiến</w:t>
            </w:r>
          </w:p>
        </w:tc>
        <w:tc>
          <w:tcPr>
            <w:tcW w:w="1230" w:type="pct"/>
            <w:vMerge w:val="restart"/>
            <w:tcBorders>
              <w:top w:val="single" w:sz="8" w:space="0" w:color="auto"/>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05DF0E5B" w14:textId="77777777" w:rsidR="006D3ADB" w:rsidRDefault="006D3ADB" w:rsidP="00FF6D73">
            <w:pPr>
              <w:spacing w:before="120"/>
              <w:jc w:val="center"/>
            </w:pPr>
            <w:r>
              <w:rPr>
                <w:b/>
                <w:bCs/>
              </w:rPr>
              <w:t>T</w:t>
            </w:r>
            <w:r w:rsidR="00FF6D73">
              <w:rPr>
                <w:b/>
                <w:bCs/>
              </w:rPr>
              <w:t>ác giả (nhóm tác giả)/ Chức vụ</w:t>
            </w:r>
          </w:p>
        </w:tc>
        <w:tc>
          <w:tcPr>
            <w:tcW w:w="1171" w:type="pct"/>
            <w:vMerge w:val="restart"/>
            <w:tcBorders>
              <w:top w:val="single" w:sz="8" w:space="0" w:color="auto"/>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59366F3B" w14:textId="77777777" w:rsidR="006D3ADB" w:rsidRDefault="006D3ADB" w:rsidP="00740C0D">
            <w:pPr>
              <w:spacing w:before="120"/>
              <w:jc w:val="center"/>
            </w:pPr>
            <w:r>
              <w:rPr>
                <w:b/>
                <w:bCs/>
              </w:rPr>
              <w:t>Tóm tắt sáng kiến</w:t>
            </w:r>
          </w:p>
        </w:tc>
        <w:tc>
          <w:tcPr>
            <w:tcW w:w="1657" w:type="pct"/>
            <w:gridSpan w:val="2"/>
            <w:tcBorders>
              <w:top w:val="single" w:sz="8" w:space="0" w:color="auto"/>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185610CA" w14:textId="77777777" w:rsidR="006D3ADB" w:rsidRDefault="006D3ADB" w:rsidP="006D3ADB">
            <w:pPr>
              <w:spacing w:before="120"/>
              <w:jc w:val="center"/>
            </w:pPr>
            <w:r>
              <w:rPr>
                <w:b/>
                <w:bCs/>
              </w:rPr>
              <w:t xml:space="preserve">Ý kiến của Đơn vị </w:t>
            </w:r>
            <w:r>
              <w:rPr>
                <w:rStyle w:val="FootnoteReference"/>
                <w:b/>
                <w:bCs/>
              </w:rPr>
              <w:footnoteReference w:id="1"/>
            </w:r>
            <w:r>
              <w:rPr>
                <w:b/>
                <w:bCs/>
              </w:rPr>
              <w:t xml:space="preserve"> </w:t>
            </w:r>
          </w:p>
        </w:tc>
      </w:tr>
      <w:tr w:rsidR="006D3ADB" w14:paraId="34A15400" w14:textId="77777777" w:rsidTr="00257F75">
        <w:tblPrEx>
          <w:tblBorders>
            <w:top w:val="none" w:sz="0" w:space="0" w:color="auto"/>
            <w:bottom w:val="none" w:sz="0" w:space="0" w:color="auto"/>
            <w:insideH w:val="none" w:sz="0" w:space="0" w:color="auto"/>
            <w:insideV w:val="none" w:sz="0" w:space="0" w:color="auto"/>
          </w:tblBorders>
        </w:tblPrEx>
        <w:tc>
          <w:tcPr>
            <w:tcW w:w="359" w:type="pct"/>
            <w:vMerge/>
            <w:tcBorders>
              <w:top w:val="single" w:sz="8" w:space="0" w:color="auto"/>
              <w:left w:val="single" w:sz="8" w:space="0" w:color="auto"/>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70AEA993" w14:textId="77777777" w:rsidR="006D3ADB" w:rsidRDefault="006D3ADB" w:rsidP="00740C0D">
            <w:pPr>
              <w:spacing w:before="120"/>
              <w:jc w:val="center"/>
            </w:pPr>
          </w:p>
        </w:tc>
        <w:tc>
          <w:tcPr>
            <w:tcW w:w="583" w:type="pct"/>
            <w:vMerge/>
            <w:tcBorders>
              <w:top w:val="single" w:sz="8" w:space="0" w:color="auto"/>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77AC52D4" w14:textId="77777777" w:rsidR="006D3ADB" w:rsidRDefault="006D3ADB" w:rsidP="00740C0D">
            <w:pPr>
              <w:spacing w:before="120"/>
              <w:jc w:val="center"/>
            </w:pPr>
          </w:p>
        </w:tc>
        <w:tc>
          <w:tcPr>
            <w:tcW w:w="1230" w:type="pct"/>
            <w:vMerge/>
            <w:tcBorders>
              <w:top w:val="single" w:sz="8" w:space="0" w:color="auto"/>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28F2748C" w14:textId="77777777" w:rsidR="006D3ADB" w:rsidRDefault="006D3ADB" w:rsidP="00740C0D">
            <w:pPr>
              <w:spacing w:before="120"/>
              <w:jc w:val="center"/>
            </w:pPr>
          </w:p>
        </w:tc>
        <w:tc>
          <w:tcPr>
            <w:tcW w:w="1171" w:type="pct"/>
            <w:vMerge/>
            <w:tcBorders>
              <w:top w:val="single" w:sz="8" w:space="0" w:color="auto"/>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786DD721" w14:textId="77777777" w:rsidR="006D3ADB" w:rsidRDefault="006D3ADB" w:rsidP="00740C0D">
            <w:pPr>
              <w:spacing w:before="120"/>
              <w:jc w:val="center"/>
            </w:pPr>
          </w:p>
        </w:tc>
        <w:tc>
          <w:tcPr>
            <w:tcW w:w="800" w:type="pct"/>
            <w:tcBorders>
              <w:top w:val="nil"/>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28E2F6A4" w14:textId="77777777" w:rsidR="006D3ADB" w:rsidRDefault="006D3ADB" w:rsidP="00740C0D">
            <w:pPr>
              <w:spacing w:before="120"/>
              <w:jc w:val="center"/>
            </w:pPr>
            <w:r>
              <w:rPr>
                <w:b/>
                <w:bCs/>
              </w:rPr>
              <w:t>Về hiệu quả áp dụng</w:t>
            </w:r>
          </w:p>
        </w:tc>
        <w:tc>
          <w:tcPr>
            <w:tcW w:w="857" w:type="pct"/>
            <w:tcBorders>
              <w:top w:val="nil"/>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261CA98D" w14:textId="77777777" w:rsidR="006D3ADB" w:rsidRDefault="006D3ADB" w:rsidP="00740C0D">
            <w:pPr>
              <w:spacing w:before="120"/>
              <w:jc w:val="center"/>
            </w:pPr>
            <w:r>
              <w:rPr>
                <w:b/>
                <w:bCs/>
              </w:rPr>
              <w:t>Về khả năng nhân rộng</w:t>
            </w:r>
          </w:p>
        </w:tc>
      </w:tr>
      <w:tr w:rsidR="006D3ADB" w14:paraId="28FC3CF7" w14:textId="77777777" w:rsidTr="00257F75">
        <w:tblPrEx>
          <w:tblBorders>
            <w:top w:val="none" w:sz="0" w:space="0" w:color="auto"/>
            <w:bottom w:val="none" w:sz="0" w:space="0" w:color="auto"/>
            <w:insideH w:val="none" w:sz="0" w:space="0" w:color="auto"/>
            <w:insideV w:val="none" w:sz="0" w:space="0" w:color="auto"/>
          </w:tblBorders>
        </w:tblPrEx>
        <w:trPr>
          <w:trHeight w:val="3016"/>
        </w:trPr>
        <w:tc>
          <w:tcPr>
            <w:tcW w:w="359" w:type="pct"/>
            <w:tcBorders>
              <w:top w:val="nil"/>
              <w:left w:val="single" w:sz="8" w:space="0" w:color="auto"/>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2C204C4F" w14:textId="77777777" w:rsidR="006D3ADB" w:rsidRDefault="006D3ADB" w:rsidP="00740C0D">
            <w:pPr>
              <w:spacing w:before="120"/>
              <w:jc w:val="center"/>
            </w:pPr>
            <w:r>
              <w:t>01</w:t>
            </w:r>
          </w:p>
        </w:tc>
        <w:tc>
          <w:tcPr>
            <w:tcW w:w="583" w:type="pct"/>
            <w:tcBorders>
              <w:top w:val="nil"/>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6E1C3109" w14:textId="75C6A23D" w:rsidR="006D3ADB" w:rsidRDefault="00F11DB9" w:rsidP="004A369C">
            <w:pPr>
              <w:spacing w:before="120"/>
              <w:jc w:val="center"/>
            </w:pPr>
            <w:r>
              <w:t>Thiết bị đúc hợp kim nhôm trong khuôn kim loại có hỗ trợ rung động siêu âm</w:t>
            </w:r>
          </w:p>
        </w:tc>
        <w:tc>
          <w:tcPr>
            <w:tcW w:w="1230" w:type="pct"/>
            <w:tcBorders>
              <w:top w:val="nil"/>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4A922B44" w14:textId="72A37C7F" w:rsidR="006D3ADB" w:rsidRDefault="006D3ADB" w:rsidP="00FF6D73">
            <w:pPr>
              <w:spacing w:before="120" w:after="280" w:afterAutospacing="1"/>
              <w:jc w:val="both"/>
            </w:pPr>
            <w:r>
              <w:t xml:space="preserve">1. </w:t>
            </w:r>
            <w:r w:rsidR="004703F7">
              <w:t>Chung Trần Thế Vinh</w:t>
            </w:r>
            <w:r>
              <w:t>, Trưởng khoa</w:t>
            </w:r>
            <w:r w:rsidR="004703F7">
              <w:t xml:space="preserve"> Cơ khí</w:t>
            </w:r>
            <w:r>
              <w:t>;</w:t>
            </w:r>
          </w:p>
          <w:p w14:paraId="6492B96D" w14:textId="22692327" w:rsidR="006D3ADB" w:rsidRDefault="006D3ADB" w:rsidP="00FF6D73">
            <w:pPr>
              <w:spacing w:before="120"/>
              <w:jc w:val="both"/>
            </w:pPr>
            <w:r>
              <w:t xml:space="preserve">2. </w:t>
            </w:r>
            <w:r w:rsidR="004703F7">
              <w:t>Bùi Anh Tuấn</w:t>
            </w:r>
            <w:r>
              <w:t xml:space="preserve">, </w:t>
            </w:r>
            <w:r w:rsidR="005326E4">
              <w:t>Trưởng bộ môn CAD-CAM-CNC</w:t>
            </w:r>
            <w:r>
              <w:t>.</w:t>
            </w:r>
          </w:p>
        </w:tc>
        <w:tc>
          <w:tcPr>
            <w:tcW w:w="1171" w:type="pct"/>
            <w:tcBorders>
              <w:top w:val="nil"/>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6E5A15F5" w14:textId="77777777" w:rsidR="003239E8" w:rsidRPr="006B6843" w:rsidRDefault="006D3ADB" w:rsidP="006B6843">
            <w:pPr>
              <w:pStyle w:val="NoSpacing"/>
              <w:jc w:val="both"/>
              <w:rPr>
                <w:i/>
                <w:iCs/>
              </w:rPr>
            </w:pPr>
            <w:r w:rsidRPr="006B6843">
              <w:rPr>
                <w:i/>
                <w:iCs/>
              </w:rPr>
              <w:t>- Thực trạng:</w:t>
            </w:r>
            <w:r w:rsidR="005326E4" w:rsidRPr="006B6843">
              <w:rPr>
                <w:i/>
                <w:iCs/>
              </w:rPr>
              <w:t xml:space="preserve"> </w:t>
            </w:r>
          </w:p>
          <w:p w14:paraId="6BE06FC0" w14:textId="206C3D89" w:rsidR="006D3ADB" w:rsidRDefault="00B35210" w:rsidP="006B6843">
            <w:pPr>
              <w:pStyle w:val="NoSpacing"/>
              <w:jc w:val="both"/>
            </w:pPr>
            <w:r>
              <w:t>Hiện nay tại Khoa Cơ khí</w:t>
            </w:r>
            <w:r w:rsidR="00FE4EC2">
              <w:t xml:space="preserve"> chưa có các thiết bị đúc hoàn chỉnh phục </w:t>
            </w:r>
            <w:r w:rsidR="00683F8D">
              <w:t>vụ đào tạo và nghiên cứu khoa học, sinh viên khi học về công nghệ đúc mới chỉ được tiếp cận lý thuyết</w:t>
            </w:r>
            <w:r w:rsidR="007A6E2A">
              <w:t xml:space="preserve"> tổng quan, chưa được thực nghiệm sử dụng trên thiết bị thực tế. C</w:t>
            </w:r>
            <w:r w:rsidR="00B679B4">
              <w:t>ó nhiều</w:t>
            </w:r>
            <w:r w:rsidR="007A6E2A">
              <w:t xml:space="preserve"> doanh nghiệp</w:t>
            </w:r>
            <w:r w:rsidR="00864FA8">
              <w:t xml:space="preserve"> trên thực tế có</w:t>
            </w:r>
            <w:r w:rsidR="007A6E2A">
              <w:t xml:space="preserve"> </w:t>
            </w:r>
            <w:r w:rsidR="00B679B4">
              <w:t xml:space="preserve">trang bị </w:t>
            </w:r>
            <w:r w:rsidR="00B679B4">
              <w:lastRenderedPageBreak/>
              <w:t>hệ thống đúc kim loại để phục vụ sản xuất</w:t>
            </w:r>
            <w:r w:rsidR="007F15B1">
              <w:t xml:space="preserve">, vì vậy </w:t>
            </w:r>
            <w:r w:rsidR="00F10A1A">
              <w:t xml:space="preserve">cần thiết phải </w:t>
            </w:r>
            <w:r w:rsidR="00257A1A">
              <w:t>có thiết bị đúc kim loại hoàn chỉnh để phục vụ việc đào tạo và nghiên cứu tại Khoa Cơ khí</w:t>
            </w:r>
            <w:r w:rsidR="00864FA8">
              <w:t xml:space="preserve"> nhằm nâng cao tay nghề và kỹ năng thực hành của sinh viên.</w:t>
            </w:r>
          </w:p>
          <w:p w14:paraId="1C2BFAD5" w14:textId="77777777" w:rsidR="006D3ADB" w:rsidRPr="006B6843" w:rsidRDefault="006D3ADB" w:rsidP="006B6843">
            <w:pPr>
              <w:pStyle w:val="NoSpacing"/>
              <w:rPr>
                <w:i/>
                <w:iCs/>
              </w:rPr>
            </w:pPr>
            <w:r w:rsidRPr="006B6843">
              <w:rPr>
                <w:i/>
                <w:iCs/>
              </w:rPr>
              <w:t>- Nội dung:</w:t>
            </w:r>
          </w:p>
          <w:p w14:paraId="509091B3" w14:textId="217D8CB2" w:rsidR="006B6843" w:rsidRDefault="00D24E6B" w:rsidP="00D24E6B">
            <w:pPr>
              <w:pStyle w:val="NoSpacing"/>
              <w:jc w:val="both"/>
            </w:pPr>
            <w:r>
              <w:t xml:space="preserve">   </w:t>
            </w:r>
            <w:r w:rsidR="00DC35A2">
              <w:t>Thiết kế, chế tạo</w:t>
            </w:r>
            <w:r>
              <w:t xml:space="preserve"> hoàn chỉnh</w:t>
            </w:r>
            <w:r w:rsidR="00DC35A2">
              <w:t xml:space="preserve"> thiết bị đúc hợp kim nhôm trong khuôn kim loại</w:t>
            </w:r>
            <w:r w:rsidR="00C53D5D">
              <w:t xml:space="preserve"> có hỗ trợ rung siêu âm. Tần số: 20 kHz; Công suất nguồn phát 1500 W.</w:t>
            </w:r>
          </w:p>
          <w:p w14:paraId="5E428E60" w14:textId="77777777" w:rsidR="006D3ADB" w:rsidRDefault="006D3ADB" w:rsidP="006B6843">
            <w:pPr>
              <w:pStyle w:val="NoSpacing"/>
              <w:rPr>
                <w:i/>
                <w:iCs/>
              </w:rPr>
            </w:pPr>
            <w:r w:rsidRPr="00D24E6B">
              <w:rPr>
                <w:i/>
                <w:iCs/>
              </w:rPr>
              <w:t>- Tính mới:</w:t>
            </w:r>
          </w:p>
          <w:p w14:paraId="737F83C6" w14:textId="5DD90E7F" w:rsidR="00D24E6B" w:rsidRPr="00D24E6B" w:rsidRDefault="00D24E6B" w:rsidP="0040746D">
            <w:pPr>
              <w:pStyle w:val="NoSpacing"/>
              <w:jc w:val="both"/>
            </w:pPr>
            <w:r>
              <w:t xml:space="preserve">   Giải pháp đã kết hợp</w:t>
            </w:r>
            <w:r w:rsidR="00054A0D">
              <w:t xml:space="preserve"> được phương pháp đúc hợp kim nhôm và phương pháp tạo rung động siêu âm tác động vào tổ chức vật đúc trong cùng một thiết bị, có </w:t>
            </w:r>
            <w:r w:rsidR="003827DF">
              <w:t>hệ thống gia nhiệt lòng khuôn, hệ thống đẩy kim loại lỏng vào khuôn tự động</w:t>
            </w:r>
            <w:r w:rsidR="00321DD2">
              <w:t>.</w:t>
            </w:r>
            <w:r w:rsidR="007A300B">
              <w:t xml:space="preserve"> Sử dụng PLC để điều khiển và giám sát quá trình đúc.</w:t>
            </w:r>
          </w:p>
          <w:p w14:paraId="3A5CE047" w14:textId="77777777" w:rsidR="006D3ADB" w:rsidRPr="007A300B" w:rsidRDefault="006D3ADB" w:rsidP="006B6843">
            <w:pPr>
              <w:pStyle w:val="NoSpacing"/>
              <w:rPr>
                <w:i/>
                <w:iCs/>
              </w:rPr>
            </w:pPr>
            <w:r w:rsidRPr="007A300B">
              <w:rPr>
                <w:i/>
                <w:iCs/>
              </w:rPr>
              <w:t>- Hiệu quả áp dụng:</w:t>
            </w:r>
          </w:p>
          <w:p w14:paraId="16671006" w14:textId="69052860" w:rsidR="007A300B" w:rsidRDefault="007A300B" w:rsidP="00F8237E">
            <w:pPr>
              <w:pStyle w:val="NoSpacing"/>
              <w:jc w:val="both"/>
            </w:pPr>
            <w:r>
              <w:t xml:space="preserve">   </w:t>
            </w:r>
            <w:r w:rsidR="00EE10E7">
              <w:t xml:space="preserve"> </w:t>
            </w:r>
            <w:r>
              <w:t>Giải pháp đã được sử dụng trong nhiệm vụ đào tạo tại Khoa Cơ khí, Trường Cao đẳng Lý Tự Trọng TP.HCM</w:t>
            </w:r>
            <w:r w:rsidR="00F8237E">
              <w:t xml:space="preserve"> từ học kỳ 2, năm học 2023-2024.</w:t>
            </w:r>
          </w:p>
          <w:p w14:paraId="2409616A" w14:textId="77777777" w:rsidR="006D3ADB" w:rsidRPr="00F8237E" w:rsidRDefault="006D3ADB" w:rsidP="00F8237E">
            <w:pPr>
              <w:pStyle w:val="NoSpacing"/>
              <w:jc w:val="both"/>
              <w:rPr>
                <w:i/>
                <w:iCs/>
              </w:rPr>
            </w:pPr>
            <w:r w:rsidRPr="00F8237E">
              <w:rPr>
                <w:i/>
                <w:iCs/>
              </w:rPr>
              <w:t>- Khả năng nhân rộng:</w:t>
            </w:r>
          </w:p>
          <w:p w14:paraId="1814D0BF" w14:textId="0DDDA7A9" w:rsidR="00F8237E" w:rsidRDefault="00EE10E7" w:rsidP="00F8237E">
            <w:pPr>
              <w:pStyle w:val="NoSpacing"/>
              <w:jc w:val="both"/>
            </w:pPr>
            <w:r>
              <w:t xml:space="preserve">   Có khả năng nhân rộng tại </w:t>
            </w:r>
            <w:r w:rsidR="00156382">
              <w:t xml:space="preserve">các </w:t>
            </w:r>
            <w:r>
              <w:t>cấp cơ sở</w:t>
            </w:r>
          </w:p>
        </w:tc>
        <w:tc>
          <w:tcPr>
            <w:tcW w:w="800" w:type="pct"/>
            <w:tcBorders>
              <w:top w:val="nil"/>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7198F7C4" w14:textId="5959870F" w:rsidR="006D3ADB" w:rsidRDefault="006D3ADB" w:rsidP="00740C0D">
            <w:pPr>
              <w:spacing w:before="120"/>
              <w:jc w:val="center"/>
            </w:pPr>
            <w:r>
              <w:lastRenderedPageBreak/>
              <w:t> </w:t>
            </w:r>
            <w:r w:rsidR="005A7C76">
              <w:t>Đã áp dụng vào công tác giảng dạy tại Khoa Cơ khí</w:t>
            </w:r>
            <w:r w:rsidR="00853D96">
              <w:t>, có minh chứng cụ thể</w:t>
            </w:r>
          </w:p>
        </w:tc>
        <w:tc>
          <w:tcPr>
            <w:tcW w:w="857" w:type="pct"/>
            <w:tcBorders>
              <w:top w:val="nil"/>
              <w:left w:val="nil"/>
              <w:bottom w:val="single" w:sz="8" w:space="0" w:color="auto"/>
              <w:right w:val="single" w:sz="8" w:space="0" w:color="auto"/>
              <w:tl2br w:val="nil"/>
              <w:tr2bl w:val="nil"/>
            </w:tcBorders>
            <w:shd w:val="clear" w:color="auto" w:fill="auto"/>
            <w:tcMar>
              <w:top w:w="57" w:type="dxa"/>
              <w:left w:w="57" w:type="dxa"/>
              <w:bottom w:w="57" w:type="dxa"/>
              <w:right w:w="57" w:type="dxa"/>
            </w:tcMar>
            <w:vAlign w:val="center"/>
          </w:tcPr>
          <w:p w14:paraId="146605E1" w14:textId="65941B36" w:rsidR="006D3ADB" w:rsidRDefault="005A7C76" w:rsidP="00740C0D">
            <w:pPr>
              <w:spacing w:before="120"/>
              <w:jc w:val="center"/>
            </w:pPr>
            <w:r>
              <w:t>Có khả năng nhân rộng tại cấp cơ sở</w:t>
            </w:r>
            <w:r w:rsidR="006D3ADB">
              <w:t> </w:t>
            </w:r>
          </w:p>
        </w:tc>
      </w:tr>
      <w:tr w:rsidR="006D3ADB" w14:paraId="6CF3AF84" w14:textId="77777777" w:rsidTr="00257F75">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4" w:space="0" w:color="auto"/>
              <w:right w:val="single" w:sz="8" w:space="0" w:color="auto"/>
              <w:tl2br w:val="nil"/>
              <w:tr2bl w:val="nil"/>
            </w:tcBorders>
            <w:shd w:val="clear" w:color="auto" w:fill="auto"/>
            <w:tcMar>
              <w:top w:w="57" w:type="dxa"/>
              <w:left w:w="57" w:type="dxa"/>
              <w:bottom w:w="57" w:type="dxa"/>
              <w:right w:w="57" w:type="dxa"/>
            </w:tcMar>
            <w:vAlign w:val="center"/>
          </w:tcPr>
          <w:p w14:paraId="6FBB9A5B" w14:textId="77777777" w:rsidR="006D3ADB" w:rsidRDefault="006D3ADB" w:rsidP="00F11DB9">
            <w:pPr>
              <w:spacing w:before="120"/>
              <w:jc w:val="center"/>
            </w:pPr>
            <w:r>
              <w:lastRenderedPageBreak/>
              <w:t>02</w:t>
            </w:r>
          </w:p>
        </w:tc>
        <w:tc>
          <w:tcPr>
            <w:tcW w:w="583" w:type="pct"/>
            <w:tcBorders>
              <w:top w:val="nil"/>
              <w:left w:val="nil"/>
              <w:bottom w:val="single" w:sz="4" w:space="0" w:color="auto"/>
              <w:right w:val="single" w:sz="8" w:space="0" w:color="auto"/>
              <w:tl2br w:val="nil"/>
              <w:tr2bl w:val="nil"/>
            </w:tcBorders>
            <w:shd w:val="clear" w:color="auto" w:fill="auto"/>
            <w:tcMar>
              <w:top w:w="57" w:type="dxa"/>
              <w:left w:w="57" w:type="dxa"/>
              <w:bottom w:w="57" w:type="dxa"/>
              <w:right w:w="57" w:type="dxa"/>
            </w:tcMar>
            <w:vAlign w:val="center"/>
          </w:tcPr>
          <w:p w14:paraId="0B1D91F8" w14:textId="3EA53C54" w:rsidR="006D3ADB" w:rsidRDefault="004A369C" w:rsidP="004A369C">
            <w:pPr>
              <w:spacing w:before="120"/>
              <w:jc w:val="center"/>
            </w:pPr>
            <w:r>
              <w:t>Thiết kế, chế tạo máy chấn thủy lực phục vụ đào tạo, nghiên cứu tại Khoa Cơ khí</w:t>
            </w:r>
          </w:p>
        </w:tc>
        <w:tc>
          <w:tcPr>
            <w:tcW w:w="1230" w:type="pct"/>
            <w:tcBorders>
              <w:top w:val="nil"/>
              <w:left w:val="nil"/>
              <w:bottom w:val="single" w:sz="4" w:space="0" w:color="auto"/>
              <w:right w:val="single" w:sz="8" w:space="0" w:color="auto"/>
              <w:tl2br w:val="nil"/>
              <w:tr2bl w:val="nil"/>
            </w:tcBorders>
            <w:shd w:val="clear" w:color="auto" w:fill="auto"/>
            <w:tcMar>
              <w:top w:w="57" w:type="dxa"/>
              <w:left w:w="57" w:type="dxa"/>
              <w:bottom w:w="57" w:type="dxa"/>
              <w:right w:w="57" w:type="dxa"/>
            </w:tcMar>
            <w:vAlign w:val="center"/>
          </w:tcPr>
          <w:p w14:paraId="087582C8" w14:textId="6B01C413" w:rsidR="006D3ADB" w:rsidRDefault="006D3ADB" w:rsidP="00F11DB9">
            <w:pPr>
              <w:spacing w:before="120"/>
              <w:jc w:val="both"/>
            </w:pPr>
            <w:r>
              <w:t> </w:t>
            </w:r>
            <w:r w:rsidR="00F964EE">
              <w:t>Nguyễn Hồng Phúc, Giảng viên</w:t>
            </w:r>
          </w:p>
        </w:tc>
        <w:tc>
          <w:tcPr>
            <w:tcW w:w="1171" w:type="pct"/>
            <w:tcBorders>
              <w:top w:val="nil"/>
              <w:left w:val="nil"/>
              <w:bottom w:val="single" w:sz="4" w:space="0" w:color="auto"/>
              <w:right w:val="single" w:sz="8" w:space="0" w:color="auto"/>
              <w:tl2br w:val="nil"/>
              <w:tr2bl w:val="nil"/>
            </w:tcBorders>
            <w:shd w:val="clear" w:color="auto" w:fill="auto"/>
            <w:tcMar>
              <w:top w:w="57" w:type="dxa"/>
              <w:left w:w="57" w:type="dxa"/>
              <w:bottom w:w="57" w:type="dxa"/>
              <w:right w:w="57" w:type="dxa"/>
            </w:tcMar>
            <w:vAlign w:val="center"/>
          </w:tcPr>
          <w:p w14:paraId="341A29AC" w14:textId="77777777" w:rsidR="00F964EE" w:rsidRPr="006B6843" w:rsidRDefault="006D3ADB" w:rsidP="00F964EE">
            <w:pPr>
              <w:pStyle w:val="NoSpacing"/>
              <w:jc w:val="both"/>
              <w:rPr>
                <w:i/>
                <w:iCs/>
              </w:rPr>
            </w:pPr>
            <w:r>
              <w:t> </w:t>
            </w:r>
            <w:r w:rsidR="00F964EE" w:rsidRPr="006B6843">
              <w:rPr>
                <w:i/>
                <w:iCs/>
              </w:rPr>
              <w:t xml:space="preserve">- Thực trạng: </w:t>
            </w:r>
          </w:p>
          <w:p w14:paraId="746823A0" w14:textId="77777777" w:rsidR="006D3ADB" w:rsidRDefault="00111126" w:rsidP="00F11DB9">
            <w:pPr>
              <w:spacing w:before="120"/>
              <w:jc w:val="both"/>
            </w:pPr>
            <w:r>
              <w:t xml:space="preserve">   Trong quá trình gia công kim loại tấm cần thiết phải có thiết bị chuyên dụng. </w:t>
            </w:r>
            <w:r w:rsidR="007E2688">
              <w:t xml:space="preserve">Chấn tôn là một quá trình sử dụng lực ép để làm biến dạng </w:t>
            </w:r>
            <w:r w:rsidR="0034156C">
              <w:t>tấm kim loại theo hình dạng mong muốn bằng cách sử dụng khuôn chấn, tạo ra các đường chấn thẳng đều, đảm bảo tính thẩm mỹ cho sản phẩm.</w:t>
            </w:r>
            <w:r w:rsidR="00220EC0">
              <w:t xml:space="preserve"> Khoa Cơ khí hiện nay cũng chưa có máy chấn tạo hình kim loại tấm</w:t>
            </w:r>
            <w:r w:rsidR="00AC0BE2">
              <w:t xml:space="preserve"> sử dụng thủy lực</w:t>
            </w:r>
            <w:r w:rsidR="00220EC0">
              <w:t xml:space="preserve">, vì thế cần thiết </w:t>
            </w:r>
            <w:r w:rsidR="00AC0BE2">
              <w:t>phải có máy chấn thủy lực phục vụ đào tạo, nghiên cứu tại Khoa Cơ khí.</w:t>
            </w:r>
          </w:p>
          <w:p w14:paraId="1F9FB7C1" w14:textId="77777777" w:rsidR="00554C3D" w:rsidRPr="006B6843" w:rsidRDefault="00554C3D" w:rsidP="00554C3D">
            <w:pPr>
              <w:pStyle w:val="NoSpacing"/>
              <w:rPr>
                <w:i/>
                <w:iCs/>
              </w:rPr>
            </w:pPr>
            <w:r w:rsidRPr="006B6843">
              <w:rPr>
                <w:i/>
                <w:iCs/>
              </w:rPr>
              <w:t>- Nội dung:</w:t>
            </w:r>
          </w:p>
          <w:p w14:paraId="4D5926D7" w14:textId="36144330" w:rsidR="00554C3D" w:rsidRDefault="00554C3D" w:rsidP="00554C3D">
            <w:pPr>
              <w:pStyle w:val="NoSpacing"/>
              <w:jc w:val="both"/>
            </w:pPr>
            <w:r>
              <w:t xml:space="preserve">   T</w:t>
            </w:r>
            <w:r w:rsidR="00DA0089">
              <w:t>hiết kế, chế tạo hoàn chỉnh</w:t>
            </w:r>
            <w:r w:rsidR="00102354">
              <w:t xml:space="preserve"> máy chấn thủy lực có khả năng gia công được các tấm kim loại dày 0-5</w:t>
            </w:r>
            <w:r w:rsidR="00EF1246">
              <w:t xml:space="preserve"> </w:t>
            </w:r>
            <w:r w:rsidR="00102354">
              <w:t xml:space="preserve">mm, </w:t>
            </w:r>
            <w:r w:rsidR="00EF1246">
              <w:t>bề rộng tối đa 900 mm</w:t>
            </w:r>
          </w:p>
          <w:p w14:paraId="7033DF61" w14:textId="77777777" w:rsidR="00554C3D" w:rsidRDefault="00554C3D" w:rsidP="00554C3D">
            <w:pPr>
              <w:pStyle w:val="NoSpacing"/>
              <w:rPr>
                <w:i/>
                <w:iCs/>
              </w:rPr>
            </w:pPr>
            <w:r w:rsidRPr="00D24E6B">
              <w:rPr>
                <w:i/>
                <w:iCs/>
              </w:rPr>
              <w:t>- Tính mới:</w:t>
            </w:r>
          </w:p>
          <w:p w14:paraId="6EA2D0AD" w14:textId="77777777" w:rsidR="00F5527B" w:rsidRDefault="00554C3D" w:rsidP="00554C3D">
            <w:pPr>
              <w:pStyle w:val="NoSpacing"/>
              <w:jc w:val="both"/>
            </w:pPr>
            <w:r>
              <w:t xml:space="preserve">   </w:t>
            </w:r>
            <w:r w:rsidR="00EF1246">
              <w:t xml:space="preserve">Giúp sinh viên có thêm các thiết bị thực hành ngoài các </w:t>
            </w:r>
            <w:r w:rsidR="00F5527B">
              <w:t>máy công cụ truyền thống như tiện, phay, bào...</w:t>
            </w:r>
          </w:p>
          <w:p w14:paraId="0C991573" w14:textId="77777777" w:rsidR="00F5527B" w:rsidRDefault="00F5527B" w:rsidP="00554C3D">
            <w:pPr>
              <w:pStyle w:val="NoSpacing"/>
              <w:jc w:val="both"/>
            </w:pPr>
            <w:r>
              <w:t xml:space="preserve">    Ngoài phục vụ đào tạo, thiết bị còn phục vụ </w:t>
            </w:r>
            <w:r w:rsidR="000239A3">
              <w:t xml:space="preserve">nhiệm vụ </w:t>
            </w:r>
            <w:r>
              <w:t>nghiên cứu</w:t>
            </w:r>
            <w:r w:rsidR="000239A3">
              <w:t xml:space="preserve"> khoa học</w:t>
            </w:r>
            <w:r>
              <w:t xml:space="preserve"> </w:t>
            </w:r>
          </w:p>
          <w:p w14:paraId="67D88217" w14:textId="77777777" w:rsidR="00E9531E" w:rsidRPr="007A300B" w:rsidRDefault="00E9531E" w:rsidP="00E9531E">
            <w:pPr>
              <w:pStyle w:val="NoSpacing"/>
              <w:rPr>
                <w:i/>
                <w:iCs/>
              </w:rPr>
            </w:pPr>
            <w:r w:rsidRPr="007A300B">
              <w:rPr>
                <w:i/>
                <w:iCs/>
              </w:rPr>
              <w:t>- Hiệu quả áp dụng:</w:t>
            </w:r>
          </w:p>
          <w:p w14:paraId="780397BA" w14:textId="0A1F2C1B" w:rsidR="00E9531E" w:rsidRDefault="00E9531E" w:rsidP="00E9531E">
            <w:pPr>
              <w:pStyle w:val="NoSpacing"/>
              <w:jc w:val="both"/>
            </w:pPr>
            <w:r>
              <w:t xml:space="preserve">    Giải pháp đã được sử dụng để giảng dạy Đồ án Nguyên lý-Chi tiết máy, lớp 23C1-CCK2</w:t>
            </w:r>
            <w:r w:rsidR="004C1156">
              <w:t xml:space="preserve"> từ tháng </w:t>
            </w:r>
            <w:r w:rsidR="004C1156">
              <w:lastRenderedPageBreak/>
              <w:t>01/2025 đến tháng 05/2025.</w:t>
            </w:r>
          </w:p>
          <w:p w14:paraId="3CE09F93" w14:textId="77777777" w:rsidR="00E9531E" w:rsidRPr="00F8237E" w:rsidRDefault="00E9531E" w:rsidP="00E9531E">
            <w:pPr>
              <w:pStyle w:val="NoSpacing"/>
              <w:jc w:val="both"/>
              <w:rPr>
                <w:i/>
                <w:iCs/>
              </w:rPr>
            </w:pPr>
            <w:r w:rsidRPr="00F8237E">
              <w:rPr>
                <w:i/>
                <w:iCs/>
              </w:rPr>
              <w:t>- Khả năng nhân rộng:</w:t>
            </w:r>
          </w:p>
          <w:p w14:paraId="1F26E22A" w14:textId="10569E8D" w:rsidR="00E9531E" w:rsidRDefault="00E9531E" w:rsidP="00E9531E">
            <w:pPr>
              <w:pStyle w:val="NoSpacing"/>
              <w:jc w:val="both"/>
            </w:pPr>
            <w:r>
              <w:t xml:space="preserve">   Có khả năng nhân rộng tại các cấp cơ sở</w:t>
            </w:r>
          </w:p>
        </w:tc>
        <w:tc>
          <w:tcPr>
            <w:tcW w:w="800" w:type="pct"/>
            <w:tcBorders>
              <w:top w:val="nil"/>
              <w:left w:val="nil"/>
              <w:bottom w:val="single" w:sz="4" w:space="0" w:color="auto"/>
              <w:right w:val="single" w:sz="8" w:space="0" w:color="auto"/>
              <w:tl2br w:val="nil"/>
              <w:tr2bl w:val="nil"/>
            </w:tcBorders>
            <w:shd w:val="clear" w:color="auto" w:fill="auto"/>
            <w:tcMar>
              <w:top w:w="57" w:type="dxa"/>
              <w:left w:w="57" w:type="dxa"/>
              <w:bottom w:w="57" w:type="dxa"/>
              <w:right w:w="57" w:type="dxa"/>
            </w:tcMar>
            <w:vAlign w:val="center"/>
          </w:tcPr>
          <w:p w14:paraId="31BF1EE1" w14:textId="1E87D619" w:rsidR="006D3ADB" w:rsidRDefault="006D3ADB" w:rsidP="00F11DB9">
            <w:pPr>
              <w:spacing w:before="120"/>
              <w:jc w:val="both"/>
            </w:pPr>
            <w:r>
              <w:lastRenderedPageBreak/>
              <w:t> </w:t>
            </w:r>
            <w:r w:rsidR="005A7C76">
              <w:t>Đã áp dụng vào công tác giảng dạy tại Khoa Cơ khí</w:t>
            </w:r>
            <w:r w:rsidR="00853D96">
              <w:t>, có minh chứng cụ thể</w:t>
            </w:r>
          </w:p>
        </w:tc>
        <w:tc>
          <w:tcPr>
            <w:tcW w:w="857" w:type="pct"/>
            <w:tcBorders>
              <w:top w:val="nil"/>
              <w:left w:val="nil"/>
              <w:bottom w:val="single" w:sz="4" w:space="0" w:color="auto"/>
              <w:right w:val="single" w:sz="8" w:space="0" w:color="auto"/>
              <w:tl2br w:val="nil"/>
              <w:tr2bl w:val="nil"/>
            </w:tcBorders>
            <w:shd w:val="clear" w:color="auto" w:fill="auto"/>
            <w:tcMar>
              <w:top w:w="57" w:type="dxa"/>
              <w:left w:w="57" w:type="dxa"/>
              <w:bottom w:w="57" w:type="dxa"/>
              <w:right w:w="57" w:type="dxa"/>
            </w:tcMar>
            <w:vAlign w:val="center"/>
          </w:tcPr>
          <w:p w14:paraId="0C106B5E" w14:textId="188678E9" w:rsidR="006D3ADB" w:rsidRDefault="006D3ADB" w:rsidP="00F11DB9">
            <w:pPr>
              <w:spacing w:before="120"/>
              <w:jc w:val="both"/>
            </w:pPr>
            <w:r>
              <w:t> </w:t>
            </w:r>
            <w:r w:rsidR="00B7664D">
              <w:t>Có khả năng nhân rộng tại cấp cơ sở </w:t>
            </w:r>
          </w:p>
        </w:tc>
      </w:tr>
      <w:tr w:rsidR="004C1156" w14:paraId="0E72B442" w14:textId="77777777" w:rsidTr="00257F75">
        <w:tblPrEx>
          <w:tblBorders>
            <w:top w:val="none" w:sz="0" w:space="0" w:color="auto"/>
            <w:bottom w:val="none" w:sz="0" w:space="0" w:color="auto"/>
            <w:insideH w:val="none" w:sz="0" w:space="0" w:color="auto"/>
            <w:insideV w:val="none" w:sz="0" w:space="0" w:color="auto"/>
          </w:tblBorders>
        </w:tblPrEx>
        <w:tc>
          <w:tcPr>
            <w:tcW w:w="359"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36122314" w14:textId="7EC9F733" w:rsidR="004C1156" w:rsidRDefault="004C1156" w:rsidP="00F11DB9">
            <w:pPr>
              <w:spacing w:before="120"/>
              <w:jc w:val="center"/>
            </w:pPr>
            <w:r>
              <w:lastRenderedPageBreak/>
              <w:t>03</w:t>
            </w:r>
          </w:p>
        </w:tc>
        <w:tc>
          <w:tcPr>
            <w:tcW w:w="583"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70D87F3E" w14:textId="283C8B4E" w:rsidR="004C1156" w:rsidRDefault="00EF48B5" w:rsidP="004A369C">
            <w:pPr>
              <w:spacing w:before="120"/>
              <w:jc w:val="center"/>
            </w:pPr>
            <w:r>
              <w:t>Ứng dụng công nghệ thực tế tăng cường AR trong việc giảng dạy và h</w:t>
            </w:r>
            <w:r w:rsidR="00452DEB">
              <w:t>ọc tập tại Khoa Cơ khí</w:t>
            </w:r>
          </w:p>
        </w:tc>
        <w:tc>
          <w:tcPr>
            <w:tcW w:w="12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3C966A94" w14:textId="217A2D75" w:rsidR="004C1156" w:rsidRDefault="00452DEB" w:rsidP="00F11DB9">
            <w:pPr>
              <w:spacing w:before="120"/>
              <w:jc w:val="both"/>
            </w:pPr>
            <w:r>
              <w:t>Nguyễn Khắc Huy, Giảng viên</w:t>
            </w:r>
          </w:p>
        </w:tc>
        <w:tc>
          <w:tcPr>
            <w:tcW w:w="1171"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0A77ACB2" w14:textId="77777777" w:rsidR="004C1156" w:rsidRDefault="00275994" w:rsidP="00F964EE">
            <w:pPr>
              <w:pStyle w:val="NoSpacing"/>
              <w:jc w:val="both"/>
              <w:rPr>
                <w:i/>
                <w:iCs/>
              </w:rPr>
            </w:pPr>
            <w:r w:rsidRPr="006B6843">
              <w:rPr>
                <w:i/>
                <w:iCs/>
              </w:rPr>
              <w:t>- Thực trạng:</w:t>
            </w:r>
          </w:p>
          <w:p w14:paraId="467BDF80" w14:textId="72162662" w:rsidR="00C71BD9" w:rsidRDefault="00275994" w:rsidP="00E03503">
            <w:pPr>
              <w:pStyle w:val="NoSpacing"/>
              <w:jc w:val="both"/>
            </w:pPr>
            <w:r>
              <w:t xml:space="preserve">    Công nghệ thực tế  tăng cường cho phép chèn và hiển thị các yếu tố ảo lên mô hình thực tế, giúp người học</w:t>
            </w:r>
            <w:r w:rsidR="00631C9B">
              <w:t xml:space="preserve"> có trải nghiệm </w:t>
            </w:r>
            <w:r w:rsidR="00E03503">
              <w:t xml:space="preserve">mới trong học tập, tăng cường khả năng tiếp thu bài học. Khoa Cơ khí hiện nay cũng chưa </w:t>
            </w:r>
            <w:r w:rsidR="00893C15">
              <w:t>có thiết bị đào tạo được tích hợp công nghệ AR</w:t>
            </w:r>
            <w:r w:rsidR="00C71BD9">
              <w:t xml:space="preserve"> hoặc VR. Vì thế cần có thêm những thiết bị đào tạo được tích hợp </w:t>
            </w:r>
            <w:r w:rsidR="009B15AA">
              <w:t xml:space="preserve">các </w:t>
            </w:r>
            <w:r w:rsidR="00C71BD9">
              <w:t>công nghệ này để phục vụ giảng dạy và nghiên cứu khoa học.</w:t>
            </w:r>
          </w:p>
          <w:p w14:paraId="2F8A77D5" w14:textId="214D6749" w:rsidR="00FD3DB1" w:rsidRPr="00FD3DB1" w:rsidRDefault="00E03503" w:rsidP="00FD3DB1">
            <w:pPr>
              <w:pStyle w:val="NoSpacing"/>
              <w:rPr>
                <w:i/>
                <w:iCs/>
              </w:rPr>
            </w:pPr>
            <w:r w:rsidRPr="00FD3DB1">
              <w:rPr>
                <w:i/>
                <w:iCs/>
              </w:rPr>
              <w:t xml:space="preserve"> </w:t>
            </w:r>
            <w:r w:rsidR="00FD3DB1" w:rsidRPr="00FD3DB1">
              <w:rPr>
                <w:i/>
                <w:iCs/>
              </w:rPr>
              <w:t>- Nội dung:</w:t>
            </w:r>
          </w:p>
          <w:p w14:paraId="6E240277" w14:textId="773572DD" w:rsidR="00FD3DB1" w:rsidRDefault="00FD3DB1" w:rsidP="00FD3DB1">
            <w:pPr>
              <w:pStyle w:val="NoSpacing"/>
              <w:jc w:val="both"/>
            </w:pPr>
            <w:r>
              <w:t xml:space="preserve">   Tích hợp công nghệ AR lên mô hình hộp bước tiến máy tiện vạn</w:t>
            </w:r>
            <w:r w:rsidR="002F71A5">
              <w:t xml:space="preserve"> năng 16π16kn</w:t>
            </w:r>
            <w:r w:rsidR="00C34D25">
              <w:t xml:space="preserve">. Xây dựng thư viện mô hình hóa </w:t>
            </w:r>
            <w:r w:rsidR="00021D7B">
              <w:t>các chi tiết trong hộp bước tiến máy tiện vạn năng 16π16kn.</w:t>
            </w:r>
          </w:p>
          <w:p w14:paraId="767F7222" w14:textId="77777777" w:rsidR="00FD3DB1" w:rsidRDefault="00FD3DB1" w:rsidP="00FD3DB1">
            <w:pPr>
              <w:pStyle w:val="NoSpacing"/>
              <w:rPr>
                <w:i/>
                <w:iCs/>
              </w:rPr>
            </w:pPr>
            <w:r w:rsidRPr="00D24E6B">
              <w:rPr>
                <w:i/>
                <w:iCs/>
              </w:rPr>
              <w:t>- Tính mới:</w:t>
            </w:r>
          </w:p>
          <w:p w14:paraId="124A7991" w14:textId="6B94D02E" w:rsidR="00FD3DB1" w:rsidRDefault="00FD3DB1" w:rsidP="00FD3DB1">
            <w:pPr>
              <w:pStyle w:val="NoSpacing"/>
              <w:jc w:val="both"/>
            </w:pPr>
            <w:r>
              <w:t xml:space="preserve">   Giúp sinh viên có thêm các thiết bị thực hành </w:t>
            </w:r>
            <w:r w:rsidR="002F71A5">
              <w:t>ứng dụng công nghệ hiện đại</w:t>
            </w:r>
            <w:r w:rsidR="00996657">
              <w:t xml:space="preserve"> như AR, VR</w:t>
            </w:r>
          </w:p>
          <w:p w14:paraId="4E2662DA" w14:textId="51FCB799" w:rsidR="00FD3DB1" w:rsidRDefault="00FD3DB1" w:rsidP="00FD3DB1">
            <w:pPr>
              <w:pStyle w:val="NoSpacing"/>
              <w:jc w:val="both"/>
            </w:pPr>
            <w:r>
              <w:t xml:space="preserve">    </w:t>
            </w:r>
            <w:r w:rsidR="00996657">
              <w:t>Tăng cường khả năng tiếp thu bài học của sinh viên</w:t>
            </w:r>
            <w:r>
              <w:t xml:space="preserve"> </w:t>
            </w:r>
          </w:p>
          <w:p w14:paraId="31AB215C" w14:textId="77777777" w:rsidR="00FD3DB1" w:rsidRPr="007A300B" w:rsidRDefault="00FD3DB1" w:rsidP="00FD3DB1">
            <w:pPr>
              <w:pStyle w:val="NoSpacing"/>
              <w:rPr>
                <w:i/>
                <w:iCs/>
              </w:rPr>
            </w:pPr>
            <w:r w:rsidRPr="007A300B">
              <w:rPr>
                <w:i/>
                <w:iCs/>
              </w:rPr>
              <w:t>- Hiệu quả áp dụng:</w:t>
            </w:r>
          </w:p>
          <w:p w14:paraId="0D2B89F0" w14:textId="658DCB55" w:rsidR="00FD3DB1" w:rsidRDefault="00FD3DB1" w:rsidP="00FD3DB1">
            <w:pPr>
              <w:pStyle w:val="NoSpacing"/>
              <w:jc w:val="both"/>
            </w:pPr>
            <w:r>
              <w:t xml:space="preserve">    Giải pháp đã được sử dụng để giảng dạy </w:t>
            </w:r>
            <w:r w:rsidR="00021D7B">
              <w:t xml:space="preserve">tại Khoa Cơ khí trong </w:t>
            </w:r>
            <w:r w:rsidR="00021D7B">
              <w:lastRenderedPageBreak/>
              <w:t>học kỳ 2 năm học 2023-2024.</w:t>
            </w:r>
          </w:p>
          <w:p w14:paraId="1413277B" w14:textId="77777777" w:rsidR="00021D7B" w:rsidRPr="00F8237E" w:rsidRDefault="00021D7B" w:rsidP="00021D7B">
            <w:pPr>
              <w:pStyle w:val="NoSpacing"/>
              <w:jc w:val="both"/>
              <w:rPr>
                <w:i/>
                <w:iCs/>
              </w:rPr>
            </w:pPr>
            <w:r w:rsidRPr="00F8237E">
              <w:rPr>
                <w:i/>
                <w:iCs/>
              </w:rPr>
              <w:t>- Khả năng nhân rộng:</w:t>
            </w:r>
          </w:p>
          <w:p w14:paraId="71838FBF" w14:textId="3DDE4332" w:rsidR="00275994" w:rsidRPr="00275994" w:rsidRDefault="00021D7B" w:rsidP="00021D7B">
            <w:pPr>
              <w:pStyle w:val="NoSpacing"/>
              <w:jc w:val="both"/>
            </w:pPr>
            <w:r>
              <w:t xml:space="preserve">   Có khả năng nhân rộng tại các cấp cơ sở</w:t>
            </w:r>
          </w:p>
        </w:tc>
        <w:tc>
          <w:tcPr>
            <w:tcW w:w="800"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5F2E8660" w14:textId="2EEB2B22" w:rsidR="004C1156" w:rsidRDefault="005A7C76" w:rsidP="00F11DB9">
            <w:pPr>
              <w:spacing w:before="120"/>
              <w:jc w:val="both"/>
            </w:pPr>
            <w:r>
              <w:lastRenderedPageBreak/>
              <w:t xml:space="preserve">Đã áp dụng vào công tác </w:t>
            </w:r>
            <w:r w:rsidR="00BB0DD2">
              <w:t>đào tạo</w:t>
            </w:r>
            <w:r>
              <w:t xml:space="preserve"> tại Khoa Cơ khí</w:t>
            </w:r>
            <w:r w:rsidR="00853D96">
              <w:t>, có minh chứng cụ thể</w:t>
            </w:r>
          </w:p>
        </w:tc>
        <w:tc>
          <w:tcPr>
            <w:tcW w:w="857"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16E5F19C" w14:textId="79D9409B" w:rsidR="004C1156" w:rsidRDefault="00B7664D" w:rsidP="00F11DB9">
            <w:pPr>
              <w:spacing w:before="120"/>
              <w:jc w:val="both"/>
            </w:pPr>
            <w:r>
              <w:t>Có khả năng nhân rộng tại cấp cơ sở </w:t>
            </w:r>
          </w:p>
        </w:tc>
      </w:tr>
      <w:tr w:rsidR="004C1156" w14:paraId="1644C2A4" w14:textId="77777777" w:rsidTr="00257F75">
        <w:tblPrEx>
          <w:tblBorders>
            <w:top w:val="none" w:sz="0" w:space="0" w:color="auto"/>
            <w:bottom w:val="none" w:sz="0" w:space="0" w:color="auto"/>
            <w:insideH w:val="none" w:sz="0" w:space="0" w:color="auto"/>
            <w:insideV w:val="none" w:sz="0" w:space="0" w:color="auto"/>
          </w:tblBorders>
        </w:tblPrEx>
        <w:tc>
          <w:tcPr>
            <w:tcW w:w="359"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1A891E7E" w14:textId="1C58639C" w:rsidR="004C1156" w:rsidRDefault="00021D7B" w:rsidP="00F11DB9">
            <w:pPr>
              <w:spacing w:before="120"/>
              <w:jc w:val="center"/>
            </w:pPr>
            <w:r>
              <w:lastRenderedPageBreak/>
              <w:t>04</w:t>
            </w:r>
          </w:p>
        </w:tc>
        <w:tc>
          <w:tcPr>
            <w:tcW w:w="583"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196396FA" w14:textId="1AA9608F" w:rsidR="004C1156" w:rsidRDefault="00210C81" w:rsidP="004A369C">
            <w:pPr>
              <w:spacing w:before="120"/>
              <w:jc w:val="center"/>
            </w:pPr>
            <w:r>
              <w:t>Thiết kế, chế tạo đồ gá dao xọc trên máy bào phục vụ đào tạo, nghiên cứu tại Khoa Cơ khí</w:t>
            </w:r>
          </w:p>
        </w:tc>
        <w:tc>
          <w:tcPr>
            <w:tcW w:w="12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1CA3A813" w14:textId="621399C5" w:rsidR="004C1156" w:rsidRDefault="00A873D1" w:rsidP="00F11DB9">
            <w:pPr>
              <w:spacing w:before="120"/>
              <w:jc w:val="both"/>
            </w:pPr>
            <w:r>
              <w:t>Nguyễn Duy Tân, Giảng viên</w:t>
            </w:r>
          </w:p>
        </w:tc>
        <w:tc>
          <w:tcPr>
            <w:tcW w:w="1171"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7206509C" w14:textId="77777777" w:rsidR="00A873D1" w:rsidRDefault="00A873D1" w:rsidP="00A873D1">
            <w:pPr>
              <w:pStyle w:val="NoSpacing"/>
              <w:jc w:val="both"/>
              <w:rPr>
                <w:i/>
                <w:iCs/>
              </w:rPr>
            </w:pPr>
            <w:r w:rsidRPr="006B6843">
              <w:rPr>
                <w:i/>
                <w:iCs/>
              </w:rPr>
              <w:t>- Thực trạng:</w:t>
            </w:r>
          </w:p>
          <w:p w14:paraId="5D7076FD" w14:textId="6FFC343A" w:rsidR="004C1156" w:rsidRDefault="00D833AF" w:rsidP="00F964EE">
            <w:pPr>
              <w:pStyle w:val="NoSpacing"/>
              <w:jc w:val="both"/>
            </w:pPr>
            <w:r>
              <w:t xml:space="preserve">   </w:t>
            </w:r>
            <w:r w:rsidR="00A873D1">
              <w:t>Hiện nay tại Khoa Cơ khí chưa có máy xọc chuyên dụng để gia công then, răng</w:t>
            </w:r>
            <w:r w:rsidR="00536CB9">
              <w:t xml:space="preserve">... Vì thế việc gia công then trên chi tiết thường được sử dụng trên máy phay nên </w:t>
            </w:r>
            <w:r w:rsidR="00934A8F">
              <w:t>độ chính xác và năng suất không cao, vì thế việc thiết kế và chế tạo đồ gá dao xọc trên máy bào là cần thiết</w:t>
            </w:r>
            <w:r w:rsidR="00B43C29">
              <w:t>.</w:t>
            </w:r>
          </w:p>
          <w:p w14:paraId="1A36DE3B" w14:textId="77777777" w:rsidR="00B43C29" w:rsidRPr="001227A7" w:rsidRDefault="00B43C29" w:rsidP="00F964EE">
            <w:pPr>
              <w:pStyle w:val="NoSpacing"/>
              <w:jc w:val="both"/>
              <w:rPr>
                <w:i/>
                <w:iCs/>
              </w:rPr>
            </w:pPr>
            <w:r w:rsidRPr="001227A7">
              <w:rPr>
                <w:i/>
                <w:iCs/>
              </w:rPr>
              <w:t>- Nội dung:</w:t>
            </w:r>
          </w:p>
          <w:p w14:paraId="4C68A887" w14:textId="1CAE6EE8" w:rsidR="00B43C29" w:rsidRDefault="00D833AF" w:rsidP="00F964EE">
            <w:pPr>
              <w:pStyle w:val="NoSpacing"/>
              <w:jc w:val="both"/>
            </w:pPr>
            <w:r>
              <w:t xml:space="preserve">   </w:t>
            </w:r>
            <w:r w:rsidR="00B43C29">
              <w:t>Thiết kế, chế tạo cơ cấu đồ gá</w:t>
            </w:r>
            <w:r w:rsidR="001227A7">
              <w:t xml:space="preserve"> dao xọc trên máy bào truyền thống</w:t>
            </w:r>
          </w:p>
          <w:p w14:paraId="7F57AEB0" w14:textId="77777777" w:rsidR="001227A7" w:rsidRPr="001227A7" w:rsidRDefault="001227A7" w:rsidP="00F964EE">
            <w:pPr>
              <w:pStyle w:val="NoSpacing"/>
              <w:jc w:val="both"/>
              <w:rPr>
                <w:i/>
                <w:iCs/>
              </w:rPr>
            </w:pPr>
            <w:r w:rsidRPr="001227A7">
              <w:rPr>
                <w:i/>
                <w:iCs/>
              </w:rPr>
              <w:t>- Tính mới:</w:t>
            </w:r>
          </w:p>
          <w:p w14:paraId="5E8FD98F" w14:textId="77777777" w:rsidR="001227A7" w:rsidRDefault="000943D8" w:rsidP="00F964EE">
            <w:pPr>
              <w:pStyle w:val="NoSpacing"/>
              <w:jc w:val="both"/>
            </w:pPr>
            <w:r>
              <w:t xml:space="preserve">   Tích hợp thành công cơ cấu đồ gá dao xọc lên máy bào truyền thống, giúp nâng cao năng suất, kéo dài tuổi thọ dụng cụ</w:t>
            </w:r>
          </w:p>
          <w:p w14:paraId="4A05315A" w14:textId="77777777" w:rsidR="000943D8" w:rsidRPr="005B2D2B" w:rsidRDefault="00441D03" w:rsidP="00F964EE">
            <w:pPr>
              <w:pStyle w:val="NoSpacing"/>
              <w:jc w:val="both"/>
              <w:rPr>
                <w:i/>
                <w:iCs/>
              </w:rPr>
            </w:pPr>
            <w:r w:rsidRPr="005B2D2B">
              <w:rPr>
                <w:i/>
                <w:iCs/>
              </w:rPr>
              <w:t>- Hiệu quả áp dụng:</w:t>
            </w:r>
          </w:p>
          <w:p w14:paraId="33B40B91" w14:textId="77777777" w:rsidR="00441D03" w:rsidRDefault="00441D03" w:rsidP="00F964EE">
            <w:pPr>
              <w:pStyle w:val="NoSpacing"/>
              <w:jc w:val="both"/>
            </w:pPr>
            <w:r>
              <w:t xml:space="preserve">   Cơ cấu được sử dụng để giảng dạy trong các môn học Công nghệ chế tạo máy, Thiết kế đồ gá,</w:t>
            </w:r>
            <w:r w:rsidR="005B2D2B">
              <w:t xml:space="preserve"> Nguyên lý cắt kim loại</w:t>
            </w:r>
          </w:p>
          <w:p w14:paraId="21F3DEB9" w14:textId="77777777" w:rsidR="005B2D2B" w:rsidRDefault="005B2D2B" w:rsidP="00F964EE">
            <w:pPr>
              <w:pStyle w:val="NoSpacing"/>
              <w:jc w:val="both"/>
            </w:pPr>
            <w:r>
              <w:t>tại Khoa Cơ khí</w:t>
            </w:r>
          </w:p>
          <w:p w14:paraId="6C67C033" w14:textId="77777777" w:rsidR="005B2D2B" w:rsidRPr="00F8237E" w:rsidRDefault="005B2D2B" w:rsidP="005B2D2B">
            <w:pPr>
              <w:pStyle w:val="NoSpacing"/>
              <w:jc w:val="both"/>
              <w:rPr>
                <w:i/>
                <w:iCs/>
              </w:rPr>
            </w:pPr>
            <w:r w:rsidRPr="00F8237E">
              <w:rPr>
                <w:i/>
                <w:iCs/>
              </w:rPr>
              <w:t>- Khả năng nhân rộng:</w:t>
            </w:r>
          </w:p>
          <w:p w14:paraId="4D739DAB" w14:textId="634551D9" w:rsidR="005B2D2B" w:rsidRDefault="005B2D2B" w:rsidP="005B2D2B">
            <w:pPr>
              <w:pStyle w:val="NoSpacing"/>
              <w:jc w:val="both"/>
            </w:pPr>
            <w:r>
              <w:t xml:space="preserve">   Có khả năng nhân rộng tại các cấp cơ sở</w:t>
            </w:r>
          </w:p>
        </w:tc>
        <w:tc>
          <w:tcPr>
            <w:tcW w:w="800"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67748EDF" w14:textId="1BAFDB24" w:rsidR="004C1156" w:rsidRDefault="005A7C76" w:rsidP="00F11DB9">
            <w:pPr>
              <w:spacing w:before="120"/>
              <w:jc w:val="both"/>
            </w:pPr>
            <w:r>
              <w:t>Đã áp dụng vào công tác giảng dạy tại Khoa Cơ khí</w:t>
            </w:r>
            <w:r w:rsidR="00853D96">
              <w:t>, có minh chứng cụ thể</w:t>
            </w:r>
          </w:p>
        </w:tc>
        <w:tc>
          <w:tcPr>
            <w:tcW w:w="857"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7D99F479" w14:textId="1E9082D5" w:rsidR="004C1156" w:rsidRDefault="00B7664D" w:rsidP="00F11DB9">
            <w:pPr>
              <w:spacing w:before="120"/>
              <w:jc w:val="both"/>
            </w:pPr>
            <w:r>
              <w:t>Có khả năng nhân rộng tại cấp cơ sở </w:t>
            </w:r>
          </w:p>
        </w:tc>
      </w:tr>
      <w:tr w:rsidR="00AA3962" w14:paraId="32B58C9E" w14:textId="77777777" w:rsidTr="00257F75">
        <w:tblPrEx>
          <w:tblBorders>
            <w:top w:val="none" w:sz="0" w:space="0" w:color="auto"/>
            <w:bottom w:val="none" w:sz="0" w:space="0" w:color="auto"/>
            <w:insideH w:val="none" w:sz="0" w:space="0" w:color="auto"/>
            <w:insideV w:val="none" w:sz="0" w:space="0" w:color="auto"/>
          </w:tblBorders>
        </w:tblPrEx>
        <w:tc>
          <w:tcPr>
            <w:tcW w:w="359"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0387AB2E" w14:textId="30126F6B" w:rsidR="00AA3962" w:rsidRDefault="00AA3962" w:rsidP="00F11DB9">
            <w:pPr>
              <w:spacing w:before="120"/>
              <w:jc w:val="center"/>
            </w:pPr>
            <w:r>
              <w:t>05</w:t>
            </w:r>
          </w:p>
        </w:tc>
        <w:tc>
          <w:tcPr>
            <w:tcW w:w="583"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06BEB23F" w14:textId="3828188D" w:rsidR="00AA3962" w:rsidRDefault="0093312C" w:rsidP="004A369C">
            <w:pPr>
              <w:spacing w:before="120"/>
              <w:jc w:val="center"/>
            </w:pPr>
            <w:r>
              <w:t xml:space="preserve">Thiết kế, chế tạo máy khuấy siêu âm </w:t>
            </w:r>
            <w:r>
              <w:lastRenderedPageBreak/>
              <w:t>ứng dụng pha hỗn hợp chất lỏng</w:t>
            </w:r>
          </w:p>
        </w:tc>
        <w:tc>
          <w:tcPr>
            <w:tcW w:w="12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28170893" w14:textId="77777777" w:rsidR="00AA3962" w:rsidRDefault="0093312C" w:rsidP="00F11DB9">
            <w:pPr>
              <w:spacing w:before="120"/>
              <w:jc w:val="both"/>
            </w:pPr>
            <w:r>
              <w:lastRenderedPageBreak/>
              <w:t>1. Vũ Đức Pháp, Trưởng bộ môn Công nghệ chế tạo;</w:t>
            </w:r>
          </w:p>
          <w:p w14:paraId="5CC8C6A5" w14:textId="20EB8341" w:rsidR="0093312C" w:rsidRDefault="0093312C" w:rsidP="00F11DB9">
            <w:pPr>
              <w:spacing w:before="120"/>
              <w:jc w:val="both"/>
            </w:pPr>
            <w:r>
              <w:lastRenderedPageBreak/>
              <w:t>2. Trần Minh Thông, Giảng viên.</w:t>
            </w:r>
          </w:p>
        </w:tc>
        <w:tc>
          <w:tcPr>
            <w:tcW w:w="1171"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39F2AAEA" w14:textId="77777777" w:rsidR="00AA3962" w:rsidRDefault="005C4960" w:rsidP="00A873D1">
            <w:pPr>
              <w:pStyle w:val="NoSpacing"/>
              <w:jc w:val="both"/>
              <w:rPr>
                <w:i/>
                <w:iCs/>
              </w:rPr>
            </w:pPr>
            <w:r>
              <w:rPr>
                <w:i/>
                <w:iCs/>
              </w:rPr>
              <w:lastRenderedPageBreak/>
              <w:t>- Thực trạng:</w:t>
            </w:r>
          </w:p>
          <w:p w14:paraId="406857F0" w14:textId="0D8D5260" w:rsidR="00CB170E" w:rsidRPr="00CB170E" w:rsidRDefault="00FE35BC" w:rsidP="00A873D1">
            <w:pPr>
              <w:pStyle w:val="NoSpacing"/>
              <w:jc w:val="both"/>
            </w:pPr>
            <w:r>
              <w:t xml:space="preserve">   </w:t>
            </w:r>
            <w:r w:rsidR="001737ED">
              <w:t xml:space="preserve">Cần thiết có thêm các thiết bị để đào tạo </w:t>
            </w:r>
            <w:r w:rsidR="008D25C9">
              <w:t>các lớp đồ án chuyên ngành, đồ án môn học</w:t>
            </w:r>
            <w:r w:rsidR="005E652B">
              <w:t xml:space="preserve"> </w:t>
            </w:r>
            <w:r w:rsidR="005E652B">
              <w:lastRenderedPageBreak/>
              <w:t>tại Khoa Cơ khí</w:t>
            </w:r>
            <w:r w:rsidR="008D25C9">
              <w:t xml:space="preserve">, </w:t>
            </w:r>
            <w:r w:rsidR="005E652B">
              <w:t xml:space="preserve">đồn thời </w:t>
            </w:r>
            <w:r w:rsidR="008D25C9">
              <w:t>phục vụ đào tạo</w:t>
            </w:r>
            <w:r w:rsidR="005E652B">
              <w:t xml:space="preserve"> cho các ngành tại Khoa Du lịch</w:t>
            </w:r>
            <w:r w:rsidR="001737ED">
              <w:t xml:space="preserve"> </w:t>
            </w:r>
          </w:p>
          <w:p w14:paraId="5024C148" w14:textId="77777777" w:rsidR="005C4960" w:rsidRPr="00CB170E" w:rsidRDefault="00CB170E" w:rsidP="00A873D1">
            <w:pPr>
              <w:pStyle w:val="NoSpacing"/>
              <w:jc w:val="both"/>
              <w:rPr>
                <w:i/>
                <w:iCs/>
              </w:rPr>
            </w:pPr>
            <w:r w:rsidRPr="00CB170E">
              <w:rPr>
                <w:i/>
                <w:iCs/>
              </w:rPr>
              <w:t>- Nội dung:</w:t>
            </w:r>
          </w:p>
          <w:p w14:paraId="55FFA73C" w14:textId="10A8D32B" w:rsidR="00CB170E" w:rsidRDefault="00FE35BC" w:rsidP="00A873D1">
            <w:pPr>
              <w:pStyle w:val="NoSpacing"/>
              <w:jc w:val="both"/>
            </w:pPr>
            <w:r>
              <w:t xml:space="preserve">   Thiết kế, chế tạo máy khuấy siêu âm để khuấy trộn các loại chất lỏng </w:t>
            </w:r>
            <w:r w:rsidR="0034347C">
              <w:t>tạo thành hỗn hợp có độ hòa tan cao</w:t>
            </w:r>
          </w:p>
          <w:p w14:paraId="71AC3656" w14:textId="77777777" w:rsidR="00CB170E" w:rsidRPr="00CB170E" w:rsidRDefault="00CB170E" w:rsidP="00A873D1">
            <w:pPr>
              <w:pStyle w:val="NoSpacing"/>
              <w:jc w:val="both"/>
              <w:rPr>
                <w:i/>
                <w:iCs/>
              </w:rPr>
            </w:pPr>
            <w:r w:rsidRPr="00CB170E">
              <w:rPr>
                <w:i/>
                <w:iCs/>
              </w:rPr>
              <w:t>- Tính mới:</w:t>
            </w:r>
          </w:p>
          <w:p w14:paraId="101155B7" w14:textId="7034508D" w:rsidR="00CB170E" w:rsidRDefault="0034347C" w:rsidP="00A873D1">
            <w:pPr>
              <w:pStyle w:val="NoSpacing"/>
              <w:jc w:val="both"/>
            </w:pPr>
            <w:r>
              <w:t xml:space="preserve">   </w:t>
            </w:r>
            <w:r w:rsidR="004C6E68">
              <w:t>Việc thiết kế và chế tạo ra thiết bị mang lại nhiều kiến thức, kỹ năng cho sinh viên trong việc vận hành máy tiện, phay , CNC</w:t>
            </w:r>
            <w:r w:rsidR="00C156B8">
              <w:t>. Giúp sinh viên có khả năng tổng hợp, vận dụng các kiến thức đã học vào việc tạo ra sản phẩm có tính thực tế, hiệu quả</w:t>
            </w:r>
          </w:p>
          <w:p w14:paraId="17ADAC3D" w14:textId="77777777" w:rsidR="00CB170E" w:rsidRPr="00CB170E" w:rsidRDefault="00CB170E" w:rsidP="00A873D1">
            <w:pPr>
              <w:pStyle w:val="NoSpacing"/>
              <w:jc w:val="both"/>
              <w:rPr>
                <w:i/>
                <w:iCs/>
              </w:rPr>
            </w:pPr>
            <w:r w:rsidRPr="00CB170E">
              <w:rPr>
                <w:i/>
                <w:iCs/>
              </w:rPr>
              <w:t>- Hiệu quả áp dụng:</w:t>
            </w:r>
          </w:p>
          <w:p w14:paraId="36C57967" w14:textId="77777777" w:rsidR="00C85542" w:rsidRDefault="00C85542" w:rsidP="00C85542">
            <w:pPr>
              <w:pStyle w:val="NoSpacing"/>
              <w:jc w:val="both"/>
            </w:pPr>
            <w:r>
              <w:t xml:space="preserve">  Áp dụng thử nghiệm tại Khoa Du lịch, ngành Quản trị khách sạn </w:t>
            </w:r>
          </w:p>
          <w:p w14:paraId="50CF40F4" w14:textId="77777777" w:rsidR="003F4852" w:rsidRPr="00F8237E" w:rsidRDefault="003F4852" w:rsidP="003F4852">
            <w:pPr>
              <w:pStyle w:val="NoSpacing"/>
              <w:jc w:val="both"/>
              <w:rPr>
                <w:i/>
                <w:iCs/>
              </w:rPr>
            </w:pPr>
            <w:r w:rsidRPr="00F8237E">
              <w:rPr>
                <w:i/>
                <w:iCs/>
              </w:rPr>
              <w:t>- Khả năng nhân rộng:</w:t>
            </w:r>
          </w:p>
          <w:p w14:paraId="1D7984C8" w14:textId="39FBB6FE" w:rsidR="003F4852" w:rsidRPr="005C4960" w:rsidRDefault="003F4852" w:rsidP="003F4852">
            <w:pPr>
              <w:pStyle w:val="NoSpacing"/>
              <w:jc w:val="both"/>
            </w:pPr>
            <w:r>
              <w:t xml:space="preserve">   Có khả năng nhân rộng tại các cấp cơ sở</w:t>
            </w:r>
          </w:p>
        </w:tc>
        <w:tc>
          <w:tcPr>
            <w:tcW w:w="800"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59E7A227" w14:textId="77BD0D4D" w:rsidR="00AA3962" w:rsidRDefault="00AF5CED" w:rsidP="00F11DB9">
            <w:pPr>
              <w:spacing w:before="120"/>
              <w:jc w:val="both"/>
            </w:pPr>
            <w:r>
              <w:lastRenderedPageBreak/>
              <w:t xml:space="preserve">Đã áp dụng vào công tác </w:t>
            </w:r>
            <w:r w:rsidR="00BB0DD2">
              <w:t>đào tạo</w:t>
            </w:r>
            <w:r>
              <w:t xml:space="preserve"> tại Khoa Du lịch</w:t>
            </w:r>
            <w:r w:rsidR="00853D96">
              <w:t xml:space="preserve">, </w:t>
            </w:r>
            <w:r w:rsidR="00853D96">
              <w:lastRenderedPageBreak/>
              <w:t>có minh chứng cụ thể</w:t>
            </w:r>
          </w:p>
        </w:tc>
        <w:tc>
          <w:tcPr>
            <w:tcW w:w="857" w:type="pct"/>
            <w:tcBorders>
              <w:top w:val="single" w:sz="4" w:space="0" w:color="auto"/>
              <w:left w:val="single" w:sz="4" w:space="0" w:color="auto"/>
              <w:bottom w:val="single" w:sz="4" w:space="0" w:color="auto"/>
              <w:right w:val="single" w:sz="4" w:space="0" w:color="auto"/>
              <w:tl2br w:val="nil"/>
              <w:tr2bl w:val="nil"/>
            </w:tcBorders>
            <w:shd w:val="clear" w:color="auto" w:fill="auto"/>
            <w:tcMar>
              <w:top w:w="57" w:type="dxa"/>
              <w:left w:w="57" w:type="dxa"/>
              <w:bottom w:w="57" w:type="dxa"/>
              <w:right w:w="57" w:type="dxa"/>
            </w:tcMar>
            <w:vAlign w:val="center"/>
          </w:tcPr>
          <w:p w14:paraId="2644A689" w14:textId="3121F592" w:rsidR="00AA3962" w:rsidRDefault="00AF5CED" w:rsidP="00F11DB9">
            <w:pPr>
              <w:spacing w:before="120"/>
              <w:jc w:val="both"/>
            </w:pPr>
            <w:r>
              <w:lastRenderedPageBreak/>
              <w:t>Có khả năng nhân rộng tại cấp cơ sở </w:t>
            </w:r>
          </w:p>
        </w:tc>
      </w:tr>
    </w:tbl>
    <w:p w14:paraId="5BA147E6" w14:textId="77777777" w:rsidR="00FF6D73" w:rsidRDefault="00FF6D73" w:rsidP="00FF6D73">
      <w:pPr>
        <w:tabs>
          <w:tab w:val="center" w:pos="7371"/>
        </w:tabs>
        <w:spacing w:before="120" w:after="280" w:afterAutospacing="1"/>
        <w:rPr>
          <w:b/>
          <w:bCs/>
          <w:sz w:val="28"/>
          <w:szCs w:val="28"/>
        </w:rPr>
      </w:pPr>
      <w:bookmarkStart w:id="3" w:name="_GoBack"/>
      <w:bookmarkEnd w:id="3"/>
      <w:r>
        <w:rPr>
          <w:b/>
          <w:bCs/>
          <w:sz w:val="28"/>
          <w:szCs w:val="28"/>
        </w:rPr>
        <w:lastRenderedPageBreak/>
        <w:tab/>
        <w:t>TRƯỞNG ĐƠN VỊ</w:t>
      </w:r>
    </w:p>
    <w:p w14:paraId="0BBFD688" w14:textId="77777777" w:rsidR="001C0DAF" w:rsidRDefault="001C0DAF" w:rsidP="00FF6D73">
      <w:pPr>
        <w:tabs>
          <w:tab w:val="center" w:pos="7371"/>
        </w:tabs>
        <w:spacing w:before="120" w:after="280" w:afterAutospacing="1"/>
        <w:rPr>
          <w:b/>
          <w:bCs/>
          <w:sz w:val="28"/>
          <w:szCs w:val="28"/>
        </w:rPr>
      </w:pPr>
    </w:p>
    <w:p w14:paraId="6426D581" w14:textId="77777777" w:rsidR="001C0DAF" w:rsidRDefault="001C0DAF" w:rsidP="00FF6D73">
      <w:pPr>
        <w:tabs>
          <w:tab w:val="center" w:pos="7371"/>
        </w:tabs>
        <w:spacing w:before="120" w:after="280" w:afterAutospacing="1"/>
        <w:rPr>
          <w:b/>
          <w:bCs/>
          <w:sz w:val="28"/>
          <w:szCs w:val="28"/>
        </w:rPr>
      </w:pPr>
    </w:p>
    <w:p w14:paraId="40D9A0B6" w14:textId="2BE3056A" w:rsidR="001C0DAF" w:rsidRDefault="001C0DAF" w:rsidP="00FF6D73">
      <w:pPr>
        <w:tabs>
          <w:tab w:val="center" w:pos="7371"/>
        </w:tabs>
        <w:spacing w:before="120" w:after="280" w:afterAutospacing="1"/>
        <w:rPr>
          <w:sz w:val="28"/>
          <w:szCs w:val="28"/>
        </w:rPr>
      </w:pPr>
      <w:r>
        <w:rPr>
          <w:b/>
          <w:bCs/>
          <w:sz w:val="28"/>
          <w:szCs w:val="28"/>
        </w:rPr>
        <w:tab/>
        <w:t>Chung Trần Thế Vinh</w:t>
      </w:r>
    </w:p>
    <w:sectPr w:rsidR="001C0DAF" w:rsidSect="00394F32">
      <w:headerReference w:type="default" r:id="rId7"/>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BE081" w14:textId="77777777" w:rsidR="00223B2B" w:rsidRDefault="00223B2B" w:rsidP="00A27717">
      <w:r>
        <w:separator/>
      </w:r>
    </w:p>
  </w:endnote>
  <w:endnote w:type="continuationSeparator" w:id="0">
    <w:p w14:paraId="3E12D21E" w14:textId="77777777" w:rsidR="00223B2B" w:rsidRDefault="00223B2B"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4A355" w14:textId="77777777" w:rsidR="00223B2B" w:rsidRDefault="00223B2B" w:rsidP="00A27717">
      <w:r>
        <w:separator/>
      </w:r>
    </w:p>
  </w:footnote>
  <w:footnote w:type="continuationSeparator" w:id="0">
    <w:p w14:paraId="11A93058" w14:textId="77777777" w:rsidR="00223B2B" w:rsidRDefault="00223B2B" w:rsidP="00A27717">
      <w:r>
        <w:continuationSeparator/>
      </w:r>
    </w:p>
  </w:footnote>
  <w:footnote w:id="1">
    <w:p w14:paraId="34ECBD24" w14:textId="77777777"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47080"/>
      <w:docPartObj>
        <w:docPartGallery w:val="Page Numbers (Top of Page)"/>
        <w:docPartUnique/>
      </w:docPartObj>
    </w:sdtPr>
    <w:sdtEndPr>
      <w:rPr>
        <w:noProof/>
      </w:rPr>
    </w:sdtEndPr>
    <w:sdtContent>
      <w:p w14:paraId="0AE55ECA" w14:textId="77777777" w:rsidR="00A27717" w:rsidRDefault="00A27717">
        <w:pPr>
          <w:pStyle w:val="Header"/>
          <w:jc w:val="center"/>
        </w:pPr>
        <w:r>
          <w:fldChar w:fldCharType="begin"/>
        </w:r>
        <w:r>
          <w:instrText xml:space="preserve"> PAGE   \* MERGEFORMAT </w:instrText>
        </w:r>
        <w:r>
          <w:fldChar w:fldCharType="separate"/>
        </w:r>
        <w:r w:rsidR="00257F75">
          <w:rPr>
            <w:noProof/>
          </w:rPr>
          <w:t>2</w:t>
        </w:r>
        <w:r>
          <w:rPr>
            <w:noProof/>
          </w:rPr>
          <w:fldChar w:fldCharType="end"/>
        </w:r>
      </w:p>
    </w:sdtContent>
  </w:sdt>
  <w:p w14:paraId="1C720FCD" w14:textId="77777777" w:rsidR="00A27717" w:rsidRDefault="00A277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21D7B"/>
    <w:rsid w:val="000239A3"/>
    <w:rsid w:val="00031458"/>
    <w:rsid w:val="00054A0D"/>
    <w:rsid w:val="000943D8"/>
    <w:rsid w:val="000B3D79"/>
    <w:rsid w:val="00102354"/>
    <w:rsid w:val="00111126"/>
    <w:rsid w:val="001227A7"/>
    <w:rsid w:val="001353F1"/>
    <w:rsid w:val="00156382"/>
    <w:rsid w:val="001737ED"/>
    <w:rsid w:val="00187044"/>
    <w:rsid w:val="00194AF7"/>
    <w:rsid w:val="001C0DAF"/>
    <w:rsid w:val="002017E3"/>
    <w:rsid w:val="00210C81"/>
    <w:rsid w:val="00220EC0"/>
    <w:rsid w:val="00223B2B"/>
    <w:rsid w:val="00257A1A"/>
    <w:rsid w:val="00257F75"/>
    <w:rsid w:val="00275994"/>
    <w:rsid w:val="002A48B5"/>
    <w:rsid w:val="002A53FE"/>
    <w:rsid w:val="002B13DA"/>
    <w:rsid w:val="002E2AC3"/>
    <w:rsid w:val="002F71A5"/>
    <w:rsid w:val="00321DD2"/>
    <w:rsid w:val="003239E8"/>
    <w:rsid w:val="0034156C"/>
    <w:rsid w:val="0034347C"/>
    <w:rsid w:val="003827DF"/>
    <w:rsid w:val="00394F32"/>
    <w:rsid w:val="003D1F5F"/>
    <w:rsid w:val="003F4852"/>
    <w:rsid w:val="00406331"/>
    <w:rsid w:val="0040746D"/>
    <w:rsid w:val="00425B59"/>
    <w:rsid w:val="00441D03"/>
    <w:rsid w:val="00452DEB"/>
    <w:rsid w:val="004703F7"/>
    <w:rsid w:val="0048032E"/>
    <w:rsid w:val="004A369C"/>
    <w:rsid w:val="004C1156"/>
    <w:rsid w:val="004C6E68"/>
    <w:rsid w:val="004D5B72"/>
    <w:rsid w:val="004F0C7F"/>
    <w:rsid w:val="00530702"/>
    <w:rsid w:val="005326E4"/>
    <w:rsid w:val="00536CB9"/>
    <w:rsid w:val="00554C3D"/>
    <w:rsid w:val="005A7C76"/>
    <w:rsid w:val="005B2D2B"/>
    <w:rsid w:val="005C4960"/>
    <w:rsid w:val="005C682C"/>
    <w:rsid w:val="005E652B"/>
    <w:rsid w:val="00630EAB"/>
    <w:rsid w:val="00631C9B"/>
    <w:rsid w:val="00633416"/>
    <w:rsid w:val="006447FB"/>
    <w:rsid w:val="006519DF"/>
    <w:rsid w:val="00683F8D"/>
    <w:rsid w:val="00684C52"/>
    <w:rsid w:val="006A6564"/>
    <w:rsid w:val="006B6843"/>
    <w:rsid w:val="006D3ADB"/>
    <w:rsid w:val="007054CF"/>
    <w:rsid w:val="00744BAD"/>
    <w:rsid w:val="007A300B"/>
    <w:rsid w:val="007A6E2A"/>
    <w:rsid w:val="007E2688"/>
    <w:rsid w:val="007F15B1"/>
    <w:rsid w:val="008338CD"/>
    <w:rsid w:val="00853D96"/>
    <w:rsid w:val="00855892"/>
    <w:rsid w:val="00864FA8"/>
    <w:rsid w:val="00893C15"/>
    <w:rsid w:val="008C1360"/>
    <w:rsid w:val="008D25C9"/>
    <w:rsid w:val="0093312C"/>
    <w:rsid w:val="00934A8F"/>
    <w:rsid w:val="009855D7"/>
    <w:rsid w:val="00991412"/>
    <w:rsid w:val="00996657"/>
    <w:rsid w:val="009B15AA"/>
    <w:rsid w:val="009C52C6"/>
    <w:rsid w:val="00A27717"/>
    <w:rsid w:val="00A417B2"/>
    <w:rsid w:val="00A660C2"/>
    <w:rsid w:val="00A76A39"/>
    <w:rsid w:val="00A873D1"/>
    <w:rsid w:val="00AA3962"/>
    <w:rsid w:val="00AC0BE2"/>
    <w:rsid w:val="00AF5CED"/>
    <w:rsid w:val="00B23059"/>
    <w:rsid w:val="00B304AE"/>
    <w:rsid w:val="00B35210"/>
    <w:rsid w:val="00B43C29"/>
    <w:rsid w:val="00B679B4"/>
    <w:rsid w:val="00B7664D"/>
    <w:rsid w:val="00BB0DD2"/>
    <w:rsid w:val="00C13913"/>
    <w:rsid w:val="00C156B8"/>
    <w:rsid w:val="00C31294"/>
    <w:rsid w:val="00C34D25"/>
    <w:rsid w:val="00C53D5D"/>
    <w:rsid w:val="00C71BD9"/>
    <w:rsid w:val="00C85542"/>
    <w:rsid w:val="00CA3C19"/>
    <w:rsid w:val="00CA6119"/>
    <w:rsid w:val="00CB170E"/>
    <w:rsid w:val="00D15E6A"/>
    <w:rsid w:val="00D24E6B"/>
    <w:rsid w:val="00D64EEC"/>
    <w:rsid w:val="00D80DA4"/>
    <w:rsid w:val="00D833AF"/>
    <w:rsid w:val="00DA0089"/>
    <w:rsid w:val="00DA2504"/>
    <w:rsid w:val="00DB398F"/>
    <w:rsid w:val="00DC35A2"/>
    <w:rsid w:val="00DE0DBF"/>
    <w:rsid w:val="00E03503"/>
    <w:rsid w:val="00E2138A"/>
    <w:rsid w:val="00E821DD"/>
    <w:rsid w:val="00E9531E"/>
    <w:rsid w:val="00EC2856"/>
    <w:rsid w:val="00EE10E7"/>
    <w:rsid w:val="00EF1246"/>
    <w:rsid w:val="00EF48B5"/>
    <w:rsid w:val="00EF54CC"/>
    <w:rsid w:val="00F10A1A"/>
    <w:rsid w:val="00F11DB9"/>
    <w:rsid w:val="00F5527B"/>
    <w:rsid w:val="00F8237E"/>
    <w:rsid w:val="00F92F1A"/>
    <w:rsid w:val="00F964EE"/>
    <w:rsid w:val="00FD324F"/>
    <w:rsid w:val="00FD3DB1"/>
    <w:rsid w:val="00FE35BC"/>
    <w:rsid w:val="00FE4EC2"/>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D34A3"/>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NoSpacing">
    <w:name w:val="No Spacing"/>
    <w:uiPriority w:val="1"/>
    <w:qFormat/>
    <w:rsid w:val="006B684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FE324-E31D-4888-994D-37A7A516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Windows User</cp:lastModifiedBy>
  <cp:revision>30</cp:revision>
  <dcterms:created xsi:type="dcterms:W3CDTF">2025-05-10T08:43:00Z</dcterms:created>
  <dcterms:modified xsi:type="dcterms:W3CDTF">2025-06-25T07:44:00Z</dcterms:modified>
</cp:coreProperties>
</file>